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A17" w:rsidRDefault="00A21EA1">
      <w:bookmarkStart w:id="0" w:name="_GoBack"/>
      <w:bookmarkEnd w:id="0"/>
      <w:r>
        <w:rPr>
          <w:noProof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s1026" type="#_x0000_t170" style="position:absolute;margin-left:139.75pt;margin-top:-.7pt;width:145.45pt;height:66.3pt;z-index:251660288;mso-position-horizontal-relative:text;mso-position-vertical-relative:text;mso-width-relative:page;mso-height-relative:page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Title"/>
            <w10:wrap type="square"/>
          </v:shape>
        </w:pict>
      </w:r>
    </w:p>
    <w:p w:rsidR="006F5A17" w:rsidRPr="006F5A17" w:rsidRDefault="006F5A17" w:rsidP="006F5A17"/>
    <w:p w:rsidR="006F5A17" w:rsidRPr="006F5A17" w:rsidRDefault="006F5A17" w:rsidP="006F5A17"/>
    <w:p w:rsidR="006F5A17" w:rsidRDefault="00A21EA1" w:rsidP="006F5A17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52.25pt;margin-top:22.75pt;width:155.4pt;height:145.4pt;z-index:251662336">
            <v:textbox>
              <w:txbxContent>
                <w:p w:rsidR="006F5A17" w:rsidRPr="006F5A17" w:rsidRDefault="006F5A17" w:rsidP="006F5A17">
                  <w:pPr>
                    <w:rPr>
                      <w:sz w:val="96"/>
                    </w:rPr>
                  </w:pPr>
                  <w:r w:rsidRPr="006F5A17">
                    <w:rPr>
                      <w:sz w:val="96"/>
                    </w:rPr>
                    <w:t>Pic #2</w:t>
                  </w:r>
                </w:p>
                <w:p w:rsidR="006F5A17" w:rsidRDefault="006F5A17" w:rsidP="006F5A17"/>
              </w:txbxContent>
            </v:textbox>
          </v:shape>
        </w:pict>
      </w:r>
      <w:r>
        <w:rPr>
          <w:noProof/>
          <w:lang w:eastAsia="en-CA"/>
        </w:rPr>
        <w:pict>
          <v:shape id="_x0000_s1027" type="#_x0000_t202" style="position:absolute;margin-left:37.8pt;margin-top:22.75pt;width:155.4pt;height:145.4pt;z-index:251661312">
            <v:textbox>
              <w:txbxContent>
                <w:p w:rsidR="006F5A17" w:rsidRPr="006F5A17" w:rsidRDefault="006F5A17">
                  <w:pPr>
                    <w:rPr>
                      <w:sz w:val="96"/>
                    </w:rPr>
                  </w:pPr>
                  <w:r w:rsidRPr="006F5A17">
                    <w:rPr>
                      <w:sz w:val="96"/>
                    </w:rPr>
                    <w:t>Pic #1</w:t>
                  </w:r>
                </w:p>
              </w:txbxContent>
            </v:textbox>
          </v:shape>
        </w:pict>
      </w:r>
    </w:p>
    <w:p w:rsidR="006F5A17" w:rsidRDefault="006F5A17" w:rsidP="006F5A17">
      <w:pPr>
        <w:ind w:firstLine="720"/>
      </w:pPr>
    </w:p>
    <w:p w:rsidR="006F5A17" w:rsidRPr="006F5A17" w:rsidRDefault="006F5A17" w:rsidP="006F5A17"/>
    <w:p w:rsidR="006F5A17" w:rsidRPr="006F5A17" w:rsidRDefault="006F5A17" w:rsidP="006F5A17"/>
    <w:p w:rsidR="006F5A17" w:rsidRPr="006F5A17" w:rsidRDefault="006F5A17" w:rsidP="006F5A17"/>
    <w:p w:rsidR="006F5A17" w:rsidRPr="006F5A17" w:rsidRDefault="006F5A17" w:rsidP="006F5A17"/>
    <w:p w:rsidR="006F5A17" w:rsidRPr="006F5A17" w:rsidRDefault="006F5A17" w:rsidP="006F5A17"/>
    <w:p w:rsidR="006F5A17" w:rsidRDefault="006F5A17" w:rsidP="006F5A17"/>
    <w:p w:rsidR="00D41DDA" w:rsidRDefault="006F5A17" w:rsidP="006F5A17">
      <w:pPr>
        <w:rPr>
          <w:b/>
          <w:sz w:val="28"/>
        </w:rPr>
      </w:pPr>
      <w:r w:rsidRPr="006F5A17">
        <w:rPr>
          <w:b/>
          <w:sz w:val="28"/>
        </w:rPr>
        <w:t>Article Summary</w:t>
      </w:r>
    </w:p>
    <w:p w:rsidR="006F5A17" w:rsidRPr="000C54B8" w:rsidRDefault="006F5A17" w:rsidP="006F5A17">
      <w:pPr>
        <w:pStyle w:val="ListParagraph"/>
        <w:numPr>
          <w:ilvl w:val="0"/>
          <w:numId w:val="1"/>
        </w:numPr>
        <w:rPr>
          <w:b/>
          <w:sz w:val="24"/>
        </w:rPr>
      </w:pPr>
      <w:r w:rsidRPr="000C54B8">
        <w:rPr>
          <w:b/>
          <w:sz w:val="24"/>
        </w:rPr>
        <w:t>Who:</w:t>
      </w:r>
    </w:p>
    <w:p w:rsidR="006F5A17" w:rsidRDefault="006F5A17" w:rsidP="006F5A17">
      <w:pPr>
        <w:pStyle w:val="ListParagraph"/>
        <w:numPr>
          <w:ilvl w:val="0"/>
          <w:numId w:val="1"/>
        </w:numPr>
        <w:rPr>
          <w:b/>
          <w:sz w:val="24"/>
        </w:rPr>
      </w:pPr>
      <w:r w:rsidRPr="000C54B8">
        <w:rPr>
          <w:b/>
          <w:sz w:val="24"/>
        </w:rPr>
        <w:t xml:space="preserve">What: </w:t>
      </w:r>
    </w:p>
    <w:p w:rsidR="000C54B8" w:rsidRDefault="000C54B8" w:rsidP="006F5A17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When</w:t>
      </w:r>
    </w:p>
    <w:p w:rsidR="000C54B8" w:rsidRDefault="000C54B8" w:rsidP="006F5A17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Why</w:t>
      </w:r>
    </w:p>
    <w:p w:rsidR="009948B1" w:rsidRPr="00A21EA1" w:rsidRDefault="000C54B8" w:rsidP="006F5A17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Where</w:t>
      </w:r>
    </w:p>
    <w:p w:rsidR="006F5A17" w:rsidRPr="00A21EA1" w:rsidRDefault="006F5A17" w:rsidP="00A21EA1">
      <w:pPr>
        <w:rPr>
          <w:b/>
          <w:sz w:val="28"/>
        </w:rPr>
      </w:pPr>
      <w:r w:rsidRPr="006F5A17">
        <w:rPr>
          <w:b/>
          <w:sz w:val="28"/>
        </w:rPr>
        <w:t>Vocabulary</w:t>
      </w:r>
    </w:p>
    <w:p w:rsidR="00A21EA1" w:rsidRDefault="00A21EA1" w:rsidP="006F5A17">
      <w:pPr>
        <w:rPr>
          <w:b/>
          <w:sz w:val="28"/>
        </w:rPr>
      </w:pPr>
      <w:r>
        <w:rPr>
          <w:b/>
          <w:noProof/>
          <w:sz w:val="28"/>
          <w:lang w:val="en-US"/>
        </w:rPr>
        <w:drawing>
          <wp:inline distT="0" distB="0" distL="0" distR="0">
            <wp:extent cx="6200775" cy="2638425"/>
            <wp:effectExtent l="0" t="38100" r="0" b="2857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A21EA1" w:rsidSect="00A21EA1">
      <w:pgSz w:w="12240" w:h="15840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81344"/>
    <w:multiLevelType w:val="hybridMultilevel"/>
    <w:tmpl w:val="9ADA2EE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054ECD"/>
    <w:multiLevelType w:val="hybridMultilevel"/>
    <w:tmpl w:val="A67EB7E4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F5A17"/>
    <w:rsid w:val="000C54B8"/>
    <w:rsid w:val="00187C69"/>
    <w:rsid w:val="00236EAC"/>
    <w:rsid w:val="006F5A17"/>
    <w:rsid w:val="009948B1"/>
    <w:rsid w:val="00A21EA1"/>
    <w:rsid w:val="00D21E1A"/>
    <w:rsid w:val="00D4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297C1BE3-EDF0-465C-A053-D2DE8CE3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D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5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87AE521-E014-4DAC-BCE7-24F5DFCAD906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CE3BC36-57CD-4958-A442-07816A2E8E17}">
      <dgm:prSet phldrT="[Text]"/>
      <dgm:spPr/>
      <dgm:t>
        <a:bodyPr/>
        <a:lstStyle/>
        <a:p>
          <a:r>
            <a:rPr lang="en-CA" b="1"/>
            <a:t>pic.</a:t>
          </a:r>
          <a:endParaRPr lang="en-US"/>
        </a:p>
      </dgm:t>
    </dgm:pt>
    <dgm:pt modelId="{44F777E8-2ED6-4420-9E7C-F42473DEB00C}" type="parTrans" cxnId="{1654E0FB-31D2-43BB-A51F-54F08BA2B34A}">
      <dgm:prSet/>
      <dgm:spPr/>
      <dgm:t>
        <a:bodyPr/>
        <a:lstStyle/>
        <a:p>
          <a:endParaRPr lang="en-US"/>
        </a:p>
      </dgm:t>
    </dgm:pt>
    <dgm:pt modelId="{57354EFE-F9A4-4037-8C17-79021CB3860F}" type="sibTrans" cxnId="{1654E0FB-31D2-43BB-A51F-54F08BA2B34A}">
      <dgm:prSet/>
      <dgm:spPr/>
      <dgm:t>
        <a:bodyPr/>
        <a:lstStyle/>
        <a:p>
          <a:endParaRPr lang="en-US"/>
        </a:p>
      </dgm:t>
    </dgm:pt>
    <dgm:pt modelId="{7B3BCC3F-E436-423A-81F0-8087212CA33C}">
      <dgm:prSet phldrT="[Text]"/>
      <dgm:spPr/>
      <dgm:t>
        <a:bodyPr/>
        <a:lstStyle/>
        <a:p>
          <a:r>
            <a:rPr lang="en-CA" b="1"/>
            <a:t>Term #1 – Definition </a:t>
          </a:r>
          <a:endParaRPr lang="en-US"/>
        </a:p>
      </dgm:t>
    </dgm:pt>
    <dgm:pt modelId="{DCAC3E7A-E0C1-41E3-9291-F5FF0FE90731}" type="parTrans" cxnId="{4FC8D179-68CD-4DC9-A5F6-1E12F6D63742}">
      <dgm:prSet/>
      <dgm:spPr/>
      <dgm:t>
        <a:bodyPr/>
        <a:lstStyle/>
        <a:p>
          <a:endParaRPr lang="en-US"/>
        </a:p>
      </dgm:t>
    </dgm:pt>
    <dgm:pt modelId="{7F8C94FA-E6BA-46D1-8BE9-763DF2626DDB}" type="sibTrans" cxnId="{4FC8D179-68CD-4DC9-A5F6-1E12F6D63742}">
      <dgm:prSet/>
      <dgm:spPr/>
      <dgm:t>
        <a:bodyPr/>
        <a:lstStyle/>
        <a:p>
          <a:endParaRPr lang="en-US"/>
        </a:p>
      </dgm:t>
    </dgm:pt>
    <dgm:pt modelId="{4CD04EDB-B95A-4DD4-B513-C3C4A10D3C95}">
      <dgm:prSet phldrT="[Text]"/>
      <dgm:spPr/>
      <dgm:t>
        <a:bodyPr/>
        <a:lstStyle/>
        <a:p>
          <a:r>
            <a:rPr lang="en-CA" b="1" i="1"/>
            <a:t>sample sentence</a:t>
          </a:r>
          <a:r>
            <a:rPr lang="en-CA" b="1"/>
            <a:t> </a:t>
          </a:r>
          <a:endParaRPr lang="en-US"/>
        </a:p>
      </dgm:t>
    </dgm:pt>
    <dgm:pt modelId="{9B00677D-A684-457B-9B72-32F45A365292}" type="parTrans" cxnId="{3475E288-8282-4A5F-A2EE-EE72FFE79602}">
      <dgm:prSet/>
      <dgm:spPr/>
      <dgm:t>
        <a:bodyPr/>
        <a:lstStyle/>
        <a:p>
          <a:endParaRPr lang="en-US"/>
        </a:p>
      </dgm:t>
    </dgm:pt>
    <dgm:pt modelId="{E28EFE04-D08A-48C9-ACD0-8D239524C5E3}" type="sibTrans" cxnId="{3475E288-8282-4A5F-A2EE-EE72FFE79602}">
      <dgm:prSet/>
      <dgm:spPr/>
      <dgm:t>
        <a:bodyPr/>
        <a:lstStyle/>
        <a:p>
          <a:endParaRPr lang="en-US"/>
        </a:p>
      </dgm:t>
    </dgm:pt>
    <dgm:pt modelId="{F552A404-A28C-482B-9479-278557F8EACA}">
      <dgm:prSet phldrT="[Text]"/>
      <dgm:spPr/>
      <dgm:t>
        <a:bodyPr/>
        <a:lstStyle/>
        <a:p>
          <a:r>
            <a:rPr lang="en-CA" b="1"/>
            <a:t>pic.</a:t>
          </a:r>
          <a:endParaRPr lang="en-US"/>
        </a:p>
      </dgm:t>
    </dgm:pt>
    <dgm:pt modelId="{EB03A2E4-72AF-42AD-AD89-8A1E15414F30}" type="parTrans" cxnId="{DBCC397B-ABB1-4259-A8E7-3C5C1C4ABF18}">
      <dgm:prSet/>
      <dgm:spPr/>
      <dgm:t>
        <a:bodyPr/>
        <a:lstStyle/>
        <a:p>
          <a:endParaRPr lang="en-US"/>
        </a:p>
      </dgm:t>
    </dgm:pt>
    <dgm:pt modelId="{2A136BCA-4413-49D1-AF8C-876002618114}" type="sibTrans" cxnId="{DBCC397B-ABB1-4259-A8E7-3C5C1C4ABF18}">
      <dgm:prSet/>
      <dgm:spPr/>
      <dgm:t>
        <a:bodyPr/>
        <a:lstStyle/>
        <a:p>
          <a:endParaRPr lang="en-US"/>
        </a:p>
      </dgm:t>
    </dgm:pt>
    <dgm:pt modelId="{0779E75C-EDEA-4613-B973-1102D285BC17}">
      <dgm:prSet phldrT="[Text]"/>
      <dgm:spPr/>
      <dgm:t>
        <a:bodyPr/>
        <a:lstStyle/>
        <a:p>
          <a:r>
            <a:rPr lang="en-CA" b="1"/>
            <a:t>Term #2 – Definition </a:t>
          </a:r>
          <a:endParaRPr lang="en-US"/>
        </a:p>
      </dgm:t>
    </dgm:pt>
    <dgm:pt modelId="{0193DBD3-6083-49DF-86AD-CF328279894F}" type="parTrans" cxnId="{1E82925A-DEFB-4651-B62C-095C45243E4B}">
      <dgm:prSet/>
      <dgm:spPr/>
      <dgm:t>
        <a:bodyPr/>
        <a:lstStyle/>
        <a:p>
          <a:endParaRPr lang="en-US"/>
        </a:p>
      </dgm:t>
    </dgm:pt>
    <dgm:pt modelId="{B51AEDA5-D06D-40AD-97E4-0D0067D04E25}" type="sibTrans" cxnId="{1E82925A-DEFB-4651-B62C-095C45243E4B}">
      <dgm:prSet/>
      <dgm:spPr/>
      <dgm:t>
        <a:bodyPr/>
        <a:lstStyle/>
        <a:p>
          <a:endParaRPr lang="en-US"/>
        </a:p>
      </dgm:t>
    </dgm:pt>
    <dgm:pt modelId="{D1ECEAF4-C10D-4F3E-9A7C-0E81F3B8E00E}">
      <dgm:prSet phldrT="[Text]"/>
      <dgm:spPr/>
      <dgm:t>
        <a:bodyPr/>
        <a:lstStyle/>
        <a:p>
          <a:r>
            <a:rPr lang="en-CA" b="1"/>
            <a:t>pic.</a:t>
          </a:r>
          <a:endParaRPr lang="en-US"/>
        </a:p>
      </dgm:t>
    </dgm:pt>
    <dgm:pt modelId="{BF7D4EB1-95B8-433B-B523-73ECF8CEBB40}" type="parTrans" cxnId="{4C29A016-114A-488F-9AD0-BF34189D9249}">
      <dgm:prSet/>
      <dgm:spPr/>
      <dgm:t>
        <a:bodyPr/>
        <a:lstStyle/>
        <a:p>
          <a:endParaRPr lang="en-US"/>
        </a:p>
      </dgm:t>
    </dgm:pt>
    <dgm:pt modelId="{567349BE-9B0E-4394-9B7A-AA3DE8781CAC}" type="sibTrans" cxnId="{4C29A016-114A-488F-9AD0-BF34189D9249}">
      <dgm:prSet/>
      <dgm:spPr/>
      <dgm:t>
        <a:bodyPr/>
        <a:lstStyle/>
        <a:p>
          <a:endParaRPr lang="en-US"/>
        </a:p>
      </dgm:t>
    </dgm:pt>
    <dgm:pt modelId="{80BA89CF-6313-49D7-9195-9FC872868119}">
      <dgm:prSet phldrT="[Text]"/>
      <dgm:spPr/>
      <dgm:t>
        <a:bodyPr/>
        <a:lstStyle/>
        <a:p>
          <a:r>
            <a:rPr lang="en-CA" b="1"/>
            <a:t>Term #3 – Definition </a:t>
          </a:r>
          <a:endParaRPr lang="en-US"/>
        </a:p>
      </dgm:t>
    </dgm:pt>
    <dgm:pt modelId="{1945277F-7BCD-4EC2-B3BC-CECB9B3336F4}" type="parTrans" cxnId="{3FBD1AEB-C963-4B72-B261-2F510A63CFDA}">
      <dgm:prSet/>
      <dgm:spPr/>
      <dgm:t>
        <a:bodyPr/>
        <a:lstStyle/>
        <a:p>
          <a:endParaRPr lang="en-US"/>
        </a:p>
      </dgm:t>
    </dgm:pt>
    <dgm:pt modelId="{FDE03A91-7C87-4583-8D1C-AC968D21EE39}" type="sibTrans" cxnId="{3FBD1AEB-C963-4B72-B261-2F510A63CFDA}">
      <dgm:prSet/>
      <dgm:spPr/>
      <dgm:t>
        <a:bodyPr/>
        <a:lstStyle/>
        <a:p>
          <a:endParaRPr lang="en-US"/>
        </a:p>
      </dgm:t>
    </dgm:pt>
    <dgm:pt modelId="{9609FC79-B280-4AA2-B046-CEC464C05809}">
      <dgm:prSet/>
      <dgm:spPr/>
      <dgm:t>
        <a:bodyPr/>
        <a:lstStyle/>
        <a:p>
          <a:r>
            <a:rPr lang="en-CA" b="1" i="1"/>
            <a:t>sample sentence</a:t>
          </a:r>
          <a:r>
            <a:rPr lang="en-CA" b="1"/>
            <a:t> </a:t>
          </a:r>
          <a:endParaRPr lang="en-US"/>
        </a:p>
      </dgm:t>
    </dgm:pt>
    <dgm:pt modelId="{2C0D4690-B52C-4843-8FC3-187ACCE78770}" type="parTrans" cxnId="{0F40CC4B-B94B-42BB-8F0D-9B08A20FB0EA}">
      <dgm:prSet/>
      <dgm:spPr/>
      <dgm:t>
        <a:bodyPr/>
        <a:lstStyle/>
        <a:p>
          <a:endParaRPr lang="en-US"/>
        </a:p>
      </dgm:t>
    </dgm:pt>
    <dgm:pt modelId="{9FB3FC09-DFD0-40F5-8EDE-50CDE0B01471}" type="sibTrans" cxnId="{0F40CC4B-B94B-42BB-8F0D-9B08A20FB0EA}">
      <dgm:prSet/>
      <dgm:spPr/>
      <dgm:t>
        <a:bodyPr/>
        <a:lstStyle/>
        <a:p>
          <a:endParaRPr lang="en-US"/>
        </a:p>
      </dgm:t>
    </dgm:pt>
    <dgm:pt modelId="{58D83417-10BB-46BC-B8FA-D777B95DE926}">
      <dgm:prSet/>
      <dgm:spPr/>
      <dgm:t>
        <a:bodyPr/>
        <a:lstStyle/>
        <a:p>
          <a:r>
            <a:rPr lang="en-CA" b="1" i="1"/>
            <a:t>sample sentence</a:t>
          </a:r>
          <a:r>
            <a:rPr lang="en-CA" b="1"/>
            <a:t> </a:t>
          </a:r>
          <a:endParaRPr lang="en-US"/>
        </a:p>
      </dgm:t>
    </dgm:pt>
    <dgm:pt modelId="{2736A7F4-B3BB-40A7-BFAE-20E5A543954A}" type="parTrans" cxnId="{5F776913-1258-4305-8998-32D9C29DCC66}">
      <dgm:prSet/>
      <dgm:spPr/>
      <dgm:t>
        <a:bodyPr/>
        <a:lstStyle/>
        <a:p>
          <a:endParaRPr lang="en-US"/>
        </a:p>
      </dgm:t>
    </dgm:pt>
    <dgm:pt modelId="{096157B7-15F6-49A8-A3C9-623B87BB4CA6}" type="sibTrans" cxnId="{5F776913-1258-4305-8998-32D9C29DCC66}">
      <dgm:prSet/>
      <dgm:spPr/>
      <dgm:t>
        <a:bodyPr/>
        <a:lstStyle/>
        <a:p>
          <a:endParaRPr lang="en-US"/>
        </a:p>
      </dgm:t>
    </dgm:pt>
    <dgm:pt modelId="{33F56032-EC5C-40A2-BA43-7B0388C8E9DE}" type="pres">
      <dgm:prSet presAssocID="{087AE521-E014-4DAC-BCE7-24F5DFCAD906}" presName="Name0" presStyleCnt="0">
        <dgm:presLayoutVars>
          <dgm:dir/>
          <dgm:animLvl val="lvl"/>
          <dgm:resizeHandles val="exact"/>
        </dgm:presLayoutVars>
      </dgm:prSet>
      <dgm:spPr/>
    </dgm:pt>
    <dgm:pt modelId="{6B215273-07FC-48E7-94B5-A65F668F06BF}" type="pres">
      <dgm:prSet presAssocID="{CCE3BC36-57CD-4958-A442-07816A2E8E17}" presName="linNode" presStyleCnt="0"/>
      <dgm:spPr/>
    </dgm:pt>
    <dgm:pt modelId="{4E46B24E-D76A-48DA-81C3-25665322189D}" type="pres">
      <dgm:prSet presAssocID="{CCE3BC36-57CD-4958-A442-07816A2E8E17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59112E-1F02-4C81-A3C7-9575D4385C30}" type="pres">
      <dgm:prSet presAssocID="{CCE3BC36-57CD-4958-A442-07816A2E8E17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0BFD0D6-78EE-4651-8197-E8230095378B}" type="pres">
      <dgm:prSet presAssocID="{57354EFE-F9A4-4037-8C17-79021CB3860F}" presName="sp" presStyleCnt="0"/>
      <dgm:spPr/>
    </dgm:pt>
    <dgm:pt modelId="{53655A30-0F1E-47C6-8F34-CAD12A939370}" type="pres">
      <dgm:prSet presAssocID="{F552A404-A28C-482B-9479-278557F8EACA}" presName="linNode" presStyleCnt="0"/>
      <dgm:spPr/>
    </dgm:pt>
    <dgm:pt modelId="{573B7145-5950-4DE6-A920-599A4423C14B}" type="pres">
      <dgm:prSet presAssocID="{F552A404-A28C-482B-9479-278557F8EACA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7C9343-F71D-4969-BA68-8AB74AA895DE}" type="pres">
      <dgm:prSet presAssocID="{F552A404-A28C-482B-9479-278557F8EACA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086436-EDDE-4D28-9A93-F0C88839E162}" type="pres">
      <dgm:prSet presAssocID="{2A136BCA-4413-49D1-AF8C-876002618114}" presName="sp" presStyleCnt="0"/>
      <dgm:spPr/>
    </dgm:pt>
    <dgm:pt modelId="{D2FB17F6-541F-4748-95A4-5D22A67AD88F}" type="pres">
      <dgm:prSet presAssocID="{D1ECEAF4-C10D-4F3E-9A7C-0E81F3B8E00E}" presName="linNode" presStyleCnt="0"/>
      <dgm:spPr/>
    </dgm:pt>
    <dgm:pt modelId="{3A8F3041-C635-46B7-A4AC-517366A44001}" type="pres">
      <dgm:prSet presAssocID="{D1ECEAF4-C10D-4F3E-9A7C-0E81F3B8E00E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E98AD2-9788-4AAA-B914-B5699FFCA24D}" type="pres">
      <dgm:prSet presAssocID="{D1ECEAF4-C10D-4F3E-9A7C-0E81F3B8E00E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FC8D179-68CD-4DC9-A5F6-1E12F6D63742}" srcId="{CCE3BC36-57CD-4958-A442-07816A2E8E17}" destId="{7B3BCC3F-E436-423A-81F0-8087212CA33C}" srcOrd="0" destOrd="0" parTransId="{DCAC3E7A-E0C1-41E3-9291-F5FF0FE90731}" sibTransId="{7F8C94FA-E6BA-46D1-8BE9-763DF2626DDB}"/>
    <dgm:cxn modelId="{23CF16E3-FB79-4FDE-893D-15912B94DDCB}" type="presOf" srcId="{D1ECEAF4-C10D-4F3E-9A7C-0E81F3B8E00E}" destId="{3A8F3041-C635-46B7-A4AC-517366A44001}" srcOrd="0" destOrd="0" presId="urn:microsoft.com/office/officeart/2005/8/layout/vList5"/>
    <dgm:cxn modelId="{0B1DF118-C2CE-4A15-A7A6-0F65BED5F4B3}" type="presOf" srcId="{4CD04EDB-B95A-4DD4-B513-C3C4A10D3C95}" destId="{A959112E-1F02-4C81-A3C7-9575D4385C30}" srcOrd="0" destOrd="1" presId="urn:microsoft.com/office/officeart/2005/8/layout/vList5"/>
    <dgm:cxn modelId="{B2A0B16C-C9F1-4207-85E8-AA082E7410AF}" type="presOf" srcId="{7B3BCC3F-E436-423A-81F0-8087212CA33C}" destId="{A959112E-1F02-4C81-A3C7-9575D4385C30}" srcOrd="0" destOrd="0" presId="urn:microsoft.com/office/officeart/2005/8/layout/vList5"/>
    <dgm:cxn modelId="{24ABA8C9-9DDA-4134-9F74-363B6C889702}" type="presOf" srcId="{F552A404-A28C-482B-9479-278557F8EACA}" destId="{573B7145-5950-4DE6-A920-599A4423C14B}" srcOrd="0" destOrd="0" presId="urn:microsoft.com/office/officeart/2005/8/layout/vList5"/>
    <dgm:cxn modelId="{3FBD1AEB-C963-4B72-B261-2F510A63CFDA}" srcId="{D1ECEAF4-C10D-4F3E-9A7C-0E81F3B8E00E}" destId="{80BA89CF-6313-49D7-9195-9FC872868119}" srcOrd="0" destOrd="0" parTransId="{1945277F-7BCD-4EC2-B3BC-CECB9B3336F4}" sibTransId="{FDE03A91-7C87-4583-8D1C-AC968D21EE39}"/>
    <dgm:cxn modelId="{1654E0FB-31D2-43BB-A51F-54F08BA2B34A}" srcId="{087AE521-E014-4DAC-BCE7-24F5DFCAD906}" destId="{CCE3BC36-57CD-4958-A442-07816A2E8E17}" srcOrd="0" destOrd="0" parTransId="{44F777E8-2ED6-4420-9E7C-F42473DEB00C}" sibTransId="{57354EFE-F9A4-4037-8C17-79021CB3860F}"/>
    <dgm:cxn modelId="{58160B02-6891-4740-BD8A-84711545B6AE}" type="presOf" srcId="{9609FC79-B280-4AA2-B046-CEC464C05809}" destId="{D77C9343-F71D-4969-BA68-8AB74AA895DE}" srcOrd="0" destOrd="1" presId="urn:microsoft.com/office/officeart/2005/8/layout/vList5"/>
    <dgm:cxn modelId="{E1A42978-0726-490E-89E3-60A0A19FB990}" type="presOf" srcId="{80BA89CF-6313-49D7-9195-9FC872868119}" destId="{67E98AD2-9788-4AAA-B914-B5699FFCA24D}" srcOrd="0" destOrd="0" presId="urn:microsoft.com/office/officeart/2005/8/layout/vList5"/>
    <dgm:cxn modelId="{928EABE5-6C65-403E-BA9F-79F030DA7A25}" type="presOf" srcId="{0779E75C-EDEA-4613-B973-1102D285BC17}" destId="{D77C9343-F71D-4969-BA68-8AB74AA895DE}" srcOrd="0" destOrd="0" presId="urn:microsoft.com/office/officeart/2005/8/layout/vList5"/>
    <dgm:cxn modelId="{0F40CC4B-B94B-42BB-8F0D-9B08A20FB0EA}" srcId="{F552A404-A28C-482B-9479-278557F8EACA}" destId="{9609FC79-B280-4AA2-B046-CEC464C05809}" srcOrd="1" destOrd="0" parTransId="{2C0D4690-B52C-4843-8FC3-187ACCE78770}" sibTransId="{9FB3FC09-DFD0-40F5-8EDE-50CDE0B01471}"/>
    <dgm:cxn modelId="{88A662D1-7DF1-4D70-88C2-19B09247D4D2}" type="presOf" srcId="{CCE3BC36-57CD-4958-A442-07816A2E8E17}" destId="{4E46B24E-D76A-48DA-81C3-25665322189D}" srcOrd="0" destOrd="0" presId="urn:microsoft.com/office/officeart/2005/8/layout/vList5"/>
    <dgm:cxn modelId="{DBCC397B-ABB1-4259-A8E7-3C5C1C4ABF18}" srcId="{087AE521-E014-4DAC-BCE7-24F5DFCAD906}" destId="{F552A404-A28C-482B-9479-278557F8EACA}" srcOrd="1" destOrd="0" parTransId="{EB03A2E4-72AF-42AD-AD89-8A1E15414F30}" sibTransId="{2A136BCA-4413-49D1-AF8C-876002618114}"/>
    <dgm:cxn modelId="{6C0782D9-0874-4618-8AD6-8D0564D05EE1}" type="presOf" srcId="{087AE521-E014-4DAC-BCE7-24F5DFCAD906}" destId="{33F56032-EC5C-40A2-BA43-7B0388C8E9DE}" srcOrd="0" destOrd="0" presId="urn:microsoft.com/office/officeart/2005/8/layout/vList5"/>
    <dgm:cxn modelId="{4C29A016-114A-488F-9AD0-BF34189D9249}" srcId="{087AE521-E014-4DAC-BCE7-24F5DFCAD906}" destId="{D1ECEAF4-C10D-4F3E-9A7C-0E81F3B8E00E}" srcOrd="2" destOrd="0" parTransId="{BF7D4EB1-95B8-433B-B523-73ECF8CEBB40}" sibTransId="{567349BE-9B0E-4394-9B7A-AA3DE8781CAC}"/>
    <dgm:cxn modelId="{1E82925A-DEFB-4651-B62C-095C45243E4B}" srcId="{F552A404-A28C-482B-9479-278557F8EACA}" destId="{0779E75C-EDEA-4613-B973-1102D285BC17}" srcOrd="0" destOrd="0" parTransId="{0193DBD3-6083-49DF-86AD-CF328279894F}" sibTransId="{B51AEDA5-D06D-40AD-97E4-0D0067D04E25}"/>
    <dgm:cxn modelId="{3475E288-8282-4A5F-A2EE-EE72FFE79602}" srcId="{CCE3BC36-57CD-4958-A442-07816A2E8E17}" destId="{4CD04EDB-B95A-4DD4-B513-C3C4A10D3C95}" srcOrd="1" destOrd="0" parTransId="{9B00677D-A684-457B-9B72-32F45A365292}" sibTransId="{E28EFE04-D08A-48C9-ACD0-8D239524C5E3}"/>
    <dgm:cxn modelId="{D7F106F8-CC9D-4813-9B60-5ED29AD5AC84}" type="presOf" srcId="{58D83417-10BB-46BC-B8FA-D777B95DE926}" destId="{67E98AD2-9788-4AAA-B914-B5699FFCA24D}" srcOrd="0" destOrd="1" presId="urn:microsoft.com/office/officeart/2005/8/layout/vList5"/>
    <dgm:cxn modelId="{5F776913-1258-4305-8998-32D9C29DCC66}" srcId="{D1ECEAF4-C10D-4F3E-9A7C-0E81F3B8E00E}" destId="{58D83417-10BB-46BC-B8FA-D777B95DE926}" srcOrd="1" destOrd="0" parTransId="{2736A7F4-B3BB-40A7-BFAE-20E5A543954A}" sibTransId="{096157B7-15F6-49A8-A3C9-623B87BB4CA6}"/>
    <dgm:cxn modelId="{304E122C-688F-4EA6-BC4E-89FA4215673A}" type="presParOf" srcId="{33F56032-EC5C-40A2-BA43-7B0388C8E9DE}" destId="{6B215273-07FC-48E7-94B5-A65F668F06BF}" srcOrd="0" destOrd="0" presId="urn:microsoft.com/office/officeart/2005/8/layout/vList5"/>
    <dgm:cxn modelId="{DD87EF8F-D63A-4541-ADAF-A7741975FF19}" type="presParOf" srcId="{6B215273-07FC-48E7-94B5-A65F668F06BF}" destId="{4E46B24E-D76A-48DA-81C3-25665322189D}" srcOrd="0" destOrd="0" presId="urn:microsoft.com/office/officeart/2005/8/layout/vList5"/>
    <dgm:cxn modelId="{D6122D07-7E05-4565-9B52-ED697DAA1995}" type="presParOf" srcId="{6B215273-07FC-48E7-94B5-A65F668F06BF}" destId="{A959112E-1F02-4C81-A3C7-9575D4385C30}" srcOrd="1" destOrd="0" presId="urn:microsoft.com/office/officeart/2005/8/layout/vList5"/>
    <dgm:cxn modelId="{D09AF69E-FC16-4136-9671-F0A7C19FF19C}" type="presParOf" srcId="{33F56032-EC5C-40A2-BA43-7B0388C8E9DE}" destId="{B0BFD0D6-78EE-4651-8197-E8230095378B}" srcOrd="1" destOrd="0" presId="urn:microsoft.com/office/officeart/2005/8/layout/vList5"/>
    <dgm:cxn modelId="{D73CA197-400A-4313-8E5E-3E6C8AFEF282}" type="presParOf" srcId="{33F56032-EC5C-40A2-BA43-7B0388C8E9DE}" destId="{53655A30-0F1E-47C6-8F34-CAD12A939370}" srcOrd="2" destOrd="0" presId="urn:microsoft.com/office/officeart/2005/8/layout/vList5"/>
    <dgm:cxn modelId="{8C0B0F8B-9EB7-485F-8F65-C6B86F85D012}" type="presParOf" srcId="{53655A30-0F1E-47C6-8F34-CAD12A939370}" destId="{573B7145-5950-4DE6-A920-599A4423C14B}" srcOrd="0" destOrd="0" presId="urn:microsoft.com/office/officeart/2005/8/layout/vList5"/>
    <dgm:cxn modelId="{9BF4B796-E87A-46B4-A119-CEBDC1ADE2E2}" type="presParOf" srcId="{53655A30-0F1E-47C6-8F34-CAD12A939370}" destId="{D77C9343-F71D-4969-BA68-8AB74AA895DE}" srcOrd="1" destOrd="0" presId="urn:microsoft.com/office/officeart/2005/8/layout/vList5"/>
    <dgm:cxn modelId="{873B1960-9F7C-48CB-8AEF-8B6195817409}" type="presParOf" srcId="{33F56032-EC5C-40A2-BA43-7B0388C8E9DE}" destId="{14086436-EDDE-4D28-9A93-F0C88839E162}" srcOrd="3" destOrd="0" presId="urn:microsoft.com/office/officeart/2005/8/layout/vList5"/>
    <dgm:cxn modelId="{A26CAAA3-5866-4B45-A778-AAA74190FC7D}" type="presParOf" srcId="{33F56032-EC5C-40A2-BA43-7B0388C8E9DE}" destId="{D2FB17F6-541F-4748-95A4-5D22A67AD88F}" srcOrd="4" destOrd="0" presId="urn:microsoft.com/office/officeart/2005/8/layout/vList5"/>
    <dgm:cxn modelId="{6FFE86DC-B5F2-4A9D-BF2A-0E8CD26A43EA}" type="presParOf" srcId="{D2FB17F6-541F-4748-95A4-5D22A67AD88F}" destId="{3A8F3041-C635-46B7-A4AC-517366A44001}" srcOrd="0" destOrd="0" presId="urn:microsoft.com/office/officeart/2005/8/layout/vList5"/>
    <dgm:cxn modelId="{B751B3DE-1EBD-455D-9495-445C9CFF2CAB}" type="presParOf" srcId="{D2FB17F6-541F-4748-95A4-5D22A67AD88F}" destId="{67E98AD2-9788-4AAA-B914-B5699FFCA24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959112E-1F02-4C81-A3C7-9575D4385C30}">
      <dsp:nvSpPr>
        <dsp:cNvPr id="0" name=""/>
        <dsp:cNvSpPr/>
      </dsp:nvSpPr>
      <dsp:spPr>
        <a:xfrm rot="5400000">
          <a:off x="3876417" y="-1557822"/>
          <a:ext cx="680218" cy="39684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800" b="1" kern="1200"/>
            <a:t>Term #1 – Definition </a:t>
          </a:r>
          <a:endParaRPr lang="en-US" sz="1800" kern="1200"/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800" b="1" i="1" kern="1200"/>
            <a:t>sample sentence</a:t>
          </a:r>
          <a:r>
            <a:rPr lang="en-CA" sz="1800" b="1" kern="1200"/>
            <a:t> </a:t>
          </a:r>
          <a:endParaRPr lang="en-US" sz="1800" kern="1200"/>
        </a:p>
      </dsp:txBody>
      <dsp:txXfrm rot="-5400000">
        <a:off x="2232278" y="119523"/>
        <a:ext cx="3935290" cy="613806"/>
      </dsp:txXfrm>
    </dsp:sp>
    <dsp:sp modelId="{4E46B24E-D76A-48DA-81C3-25665322189D}">
      <dsp:nvSpPr>
        <dsp:cNvPr id="0" name=""/>
        <dsp:cNvSpPr/>
      </dsp:nvSpPr>
      <dsp:spPr>
        <a:xfrm>
          <a:off x="0" y="1288"/>
          <a:ext cx="2232279" cy="85027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3830" tIns="81915" rIns="163830" bIns="81915" numCol="1" spcCol="1270" anchor="ctr" anchorCtr="0">
          <a:noAutofit/>
        </a:bodyPr>
        <a:lstStyle/>
        <a:p>
          <a:pPr lvl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4300" b="1" kern="1200"/>
            <a:t>pic.</a:t>
          </a:r>
          <a:endParaRPr lang="en-US" sz="4300" kern="1200"/>
        </a:p>
      </dsp:txBody>
      <dsp:txXfrm>
        <a:off x="41507" y="42795"/>
        <a:ext cx="2149265" cy="767259"/>
      </dsp:txXfrm>
    </dsp:sp>
    <dsp:sp modelId="{D77C9343-F71D-4969-BA68-8AB74AA895DE}">
      <dsp:nvSpPr>
        <dsp:cNvPr id="0" name=""/>
        <dsp:cNvSpPr/>
      </dsp:nvSpPr>
      <dsp:spPr>
        <a:xfrm rot="5400000">
          <a:off x="3876417" y="-665035"/>
          <a:ext cx="680218" cy="39684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800" b="1" kern="1200"/>
            <a:t>Term #2 – Definition </a:t>
          </a:r>
          <a:endParaRPr lang="en-US" sz="1800" kern="1200"/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800" b="1" i="1" kern="1200"/>
            <a:t>sample sentence</a:t>
          </a:r>
          <a:r>
            <a:rPr lang="en-CA" sz="1800" b="1" kern="1200"/>
            <a:t> </a:t>
          </a:r>
          <a:endParaRPr lang="en-US" sz="1800" kern="1200"/>
        </a:p>
      </dsp:txBody>
      <dsp:txXfrm rot="-5400000">
        <a:off x="2232278" y="1012310"/>
        <a:ext cx="3935290" cy="613806"/>
      </dsp:txXfrm>
    </dsp:sp>
    <dsp:sp modelId="{573B7145-5950-4DE6-A920-599A4423C14B}">
      <dsp:nvSpPr>
        <dsp:cNvPr id="0" name=""/>
        <dsp:cNvSpPr/>
      </dsp:nvSpPr>
      <dsp:spPr>
        <a:xfrm>
          <a:off x="0" y="894075"/>
          <a:ext cx="2232279" cy="85027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3830" tIns="81915" rIns="163830" bIns="81915" numCol="1" spcCol="1270" anchor="ctr" anchorCtr="0">
          <a:noAutofit/>
        </a:bodyPr>
        <a:lstStyle/>
        <a:p>
          <a:pPr lvl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4300" b="1" kern="1200"/>
            <a:t>pic.</a:t>
          </a:r>
          <a:endParaRPr lang="en-US" sz="4300" kern="1200"/>
        </a:p>
      </dsp:txBody>
      <dsp:txXfrm>
        <a:off x="41507" y="935582"/>
        <a:ext cx="2149265" cy="767259"/>
      </dsp:txXfrm>
    </dsp:sp>
    <dsp:sp modelId="{67E98AD2-9788-4AAA-B914-B5699FFCA24D}">
      <dsp:nvSpPr>
        <dsp:cNvPr id="0" name=""/>
        <dsp:cNvSpPr/>
      </dsp:nvSpPr>
      <dsp:spPr>
        <a:xfrm rot="5400000">
          <a:off x="3876417" y="227751"/>
          <a:ext cx="680218" cy="39684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34290" rIns="68580" bIns="34290" numCol="1" spcCol="1270" anchor="ctr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800" b="1" kern="1200"/>
            <a:t>Term #3 – Definition </a:t>
          </a:r>
          <a:endParaRPr lang="en-US" sz="1800" kern="1200"/>
        </a:p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CA" sz="1800" b="1" i="1" kern="1200"/>
            <a:t>sample sentence</a:t>
          </a:r>
          <a:r>
            <a:rPr lang="en-CA" sz="1800" b="1" kern="1200"/>
            <a:t> </a:t>
          </a:r>
          <a:endParaRPr lang="en-US" sz="1800" kern="1200"/>
        </a:p>
      </dsp:txBody>
      <dsp:txXfrm rot="-5400000">
        <a:off x="2232278" y="1905096"/>
        <a:ext cx="3935290" cy="613806"/>
      </dsp:txXfrm>
    </dsp:sp>
    <dsp:sp modelId="{3A8F3041-C635-46B7-A4AC-517366A44001}">
      <dsp:nvSpPr>
        <dsp:cNvPr id="0" name=""/>
        <dsp:cNvSpPr/>
      </dsp:nvSpPr>
      <dsp:spPr>
        <a:xfrm>
          <a:off x="0" y="1786863"/>
          <a:ext cx="2232279" cy="850273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3830" tIns="81915" rIns="163830" bIns="81915" numCol="1" spcCol="1270" anchor="ctr" anchorCtr="0">
          <a:noAutofit/>
        </a:bodyPr>
        <a:lstStyle/>
        <a:p>
          <a:pPr lvl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4300" b="1" kern="1200"/>
            <a:t>pic.</a:t>
          </a:r>
          <a:endParaRPr lang="en-US" sz="4300" kern="1200"/>
        </a:p>
      </dsp:txBody>
      <dsp:txXfrm>
        <a:off x="41507" y="1828370"/>
        <a:ext cx="2149265" cy="7672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WM107</dc:creator>
  <cp:keywords/>
  <dc:description/>
  <cp:lastModifiedBy>Friedemann Poetzsch</cp:lastModifiedBy>
  <cp:revision>4</cp:revision>
  <dcterms:created xsi:type="dcterms:W3CDTF">2010-09-20T16:49:00Z</dcterms:created>
  <dcterms:modified xsi:type="dcterms:W3CDTF">2018-05-22T18:40:00Z</dcterms:modified>
</cp:coreProperties>
</file>