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5ED" w:rsidRDefault="007B15ED"/>
    <w:p w:rsidR="007B15ED" w:rsidRDefault="007B15ED" w:rsidP="007B15ED">
      <w:pPr>
        <w:jc w:val="left"/>
      </w:pPr>
      <w:r>
        <w:t>Please go to the site below and listen to the MP3 on the rights and responsibilities of citizenship</w:t>
      </w:r>
    </w:p>
    <w:p w:rsidR="007B15ED" w:rsidRDefault="007B15ED" w:rsidP="007B15ED">
      <w:pPr>
        <w:jc w:val="left"/>
      </w:pPr>
    </w:p>
    <w:p w:rsidR="00E877B6" w:rsidRDefault="007B15ED" w:rsidP="007B15ED">
      <w:pPr>
        <w:jc w:val="left"/>
      </w:pPr>
      <w:hyperlink r:id="rId4" w:history="1">
        <w:r w:rsidRPr="00120D3C">
          <w:rPr>
            <w:rStyle w:val="Hyperlink"/>
          </w:rPr>
          <w:t>http://www.cic.gc.ca/english/resources/publications/discover/questions.asp</w:t>
        </w:r>
      </w:hyperlink>
    </w:p>
    <w:p w:rsidR="007B15ED" w:rsidRDefault="007B15ED" w:rsidP="007B15ED">
      <w:pPr>
        <w:jc w:val="left"/>
      </w:pPr>
    </w:p>
    <w:p w:rsidR="007B15ED" w:rsidRDefault="007B15ED" w:rsidP="007B15ED">
      <w:pPr>
        <w:jc w:val="left"/>
      </w:pPr>
      <w:r>
        <w:t>Please start answering the questions after listening</w:t>
      </w:r>
    </w:p>
    <w:p w:rsidR="007B15ED" w:rsidRDefault="007B15ED" w:rsidP="007B15ED">
      <w:pPr>
        <w:jc w:val="left"/>
      </w:pPr>
    </w:p>
    <w:p w:rsidR="007B15ED" w:rsidRDefault="007B15ED" w:rsidP="007B15ED">
      <w:pPr>
        <w:jc w:val="left"/>
      </w:pPr>
    </w:p>
    <w:sectPr w:rsidR="007B15ED" w:rsidSect="003A1FDC">
      <w:type w:val="continuous"/>
      <w:pgSz w:w="12240" w:h="15840"/>
      <w:pgMar w:top="850" w:right="850" w:bottom="850" w:left="850" w:header="706" w:footer="70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7B15ED"/>
    <w:rsid w:val="000A4F5E"/>
    <w:rsid w:val="000F5739"/>
    <w:rsid w:val="00183428"/>
    <w:rsid w:val="003A1FDC"/>
    <w:rsid w:val="004432AB"/>
    <w:rsid w:val="004E6701"/>
    <w:rsid w:val="00531E8C"/>
    <w:rsid w:val="005A15FF"/>
    <w:rsid w:val="005C53DF"/>
    <w:rsid w:val="00705D19"/>
    <w:rsid w:val="00724C8B"/>
    <w:rsid w:val="007B15ED"/>
    <w:rsid w:val="009A0361"/>
    <w:rsid w:val="00A161B6"/>
    <w:rsid w:val="00A40CA2"/>
    <w:rsid w:val="00B038C2"/>
    <w:rsid w:val="00B81F6C"/>
    <w:rsid w:val="00D451EC"/>
    <w:rsid w:val="00E87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7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15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ic.gc.ca/english/resources/publications/discover/questions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276</Characters>
  <Application>Microsoft Office Word</Application>
  <DocSecurity>0</DocSecurity>
  <Lines>2</Lines>
  <Paragraphs>1</Paragraphs>
  <ScaleCrop>false</ScaleCrop>
  <Company>NorQuest College</Company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&amp; Technology</dc:creator>
  <cp:keywords/>
  <dc:description/>
  <cp:lastModifiedBy>Information &amp; Technology</cp:lastModifiedBy>
  <cp:revision>1</cp:revision>
  <dcterms:created xsi:type="dcterms:W3CDTF">2012-10-04T14:37:00Z</dcterms:created>
  <dcterms:modified xsi:type="dcterms:W3CDTF">2012-10-04T14:43:00Z</dcterms:modified>
</cp:coreProperties>
</file>