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5B" w:rsidRPr="0030085B" w:rsidRDefault="0030085B">
      <w:pPr>
        <w:rPr>
          <w:b/>
          <w:i/>
          <w:sz w:val="32"/>
        </w:rPr>
      </w:pPr>
      <w:r w:rsidRPr="0030085B">
        <w:rPr>
          <w:b/>
          <w:i/>
          <w:sz w:val="32"/>
        </w:rPr>
        <w:t>IELTS LINKS</w:t>
      </w:r>
    </w:p>
    <w:p w:rsidR="0030085B" w:rsidRDefault="0030085B"/>
    <w:p w:rsidR="0049489D" w:rsidRDefault="0030085B">
      <w:hyperlink r:id="rId4" w:history="1">
        <w:r w:rsidRPr="0065504B">
          <w:rPr>
            <w:rStyle w:val="Hyperlink"/>
          </w:rPr>
          <w:t>http://www.canadavisa.com/ielts/free-practice-tests.html</w:t>
        </w:r>
      </w:hyperlink>
    </w:p>
    <w:p w:rsidR="0030085B" w:rsidRDefault="0030085B"/>
    <w:p w:rsidR="0030085B" w:rsidRDefault="0030085B">
      <w:hyperlink r:id="rId5" w:history="1">
        <w:r w:rsidRPr="0065504B">
          <w:rPr>
            <w:rStyle w:val="Hyperlink"/>
          </w:rPr>
          <w:t>http://www.ielts-exam.net/</w:t>
        </w:r>
      </w:hyperlink>
    </w:p>
    <w:p w:rsidR="0030085B" w:rsidRDefault="0030085B"/>
    <w:p w:rsidR="0030085B" w:rsidRDefault="0030085B"/>
    <w:sectPr w:rsidR="0030085B" w:rsidSect="004948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085B"/>
    <w:rsid w:val="0030085B"/>
    <w:rsid w:val="00494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8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08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elts-exam.net/" TargetMode="External"/><Relationship Id="rId4" Type="http://schemas.openxmlformats.org/officeDocument/2006/relationships/hyperlink" Target="http://www.canadavisa.com/ielts/free-practice-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>NorQuest College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2010-11-02T16:36:00Z</dcterms:created>
  <dcterms:modified xsi:type="dcterms:W3CDTF">2010-11-02T16:38:00Z</dcterms:modified>
</cp:coreProperties>
</file>